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5BE35" w14:textId="77777777" w:rsidR="008A5C14" w:rsidRDefault="008A5C14" w:rsidP="008A5C14">
      <w:pPr>
        <w:spacing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Қосымша </w:t>
      </w:r>
      <w:r w:rsidRPr="0097288E">
        <w:rPr>
          <w:rFonts w:ascii="Times New Roman" w:hAnsi="Times New Roman"/>
          <w:i/>
          <w:sz w:val="28"/>
          <w:szCs w:val="28"/>
        </w:rPr>
        <w:t xml:space="preserve"> 1 </w:t>
      </w:r>
    </w:p>
    <w:p w14:paraId="16BEEEB1" w14:textId="77777777" w:rsidR="008A5C14" w:rsidRPr="00932B7B" w:rsidRDefault="008A5C14" w:rsidP="008A5C14">
      <w:pPr>
        <w:spacing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</w:rPr>
        <w:t xml:space="preserve">  Бай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қау </w:t>
      </w:r>
      <w:r w:rsidRPr="00E72BA0">
        <w:rPr>
          <w:rFonts w:ascii="Times New Roman" w:hAnsi="Times New Roman"/>
          <w:i/>
          <w:sz w:val="28"/>
          <w:szCs w:val="28"/>
        </w:rPr>
        <w:t>құжаттама</w:t>
      </w:r>
      <w:r>
        <w:rPr>
          <w:rFonts w:ascii="Times New Roman" w:hAnsi="Times New Roman"/>
          <w:i/>
          <w:sz w:val="28"/>
          <w:szCs w:val="28"/>
          <w:lang w:val="kk-KZ"/>
        </w:rPr>
        <w:t>сына</w:t>
      </w:r>
    </w:p>
    <w:p w14:paraId="4170633D" w14:textId="076B49C0" w:rsidR="00DA5AFE" w:rsidRPr="00DA5AFE" w:rsidRDefault="00DA5AFE" w:rsidP="00DA5AFE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Байқауға</w:t>
      </w:r>
      <w:r w:rsidRPr="00DA5A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қатысу шарты</w:t>
      </w:r>
    </w:p>
    <w:p w14:paraId="0F9BE0EC" w14:textId="361C34A9" w:rsidR="00DA5AFE" w:rsidRDefault="00DA5AFE" w:rsidP="00B77E62">
      <w:pPr>
        <w:pStyle w:val="a3"/>
        <w:spacing w:before="0" w:beforeAutospacing="0" w:after="0" w:afterAutospacing="0"/>
        <w:ind w:firstLine="720"/>
        <w:jc w:val="both"/>
        <w:rPr>
          <w:bCs/>
          <w:sz w:val="28"/>
          <w:szCs w:val="28"/>
          <w:lang w:val="kk-KZ"/>
        </w:rPr>
      </w:pPr>
      <w:r w:rsidRPr="00DA5AFE">
        <w:rPr>
          <w:bCs/>
          <w:color w:val="000000"/>
          <w:sz w:val="28"/>
          <w:szCs w:val="28"/>
          <w:lang w:val="kk-KZ"/>
        </w:rPr>
        <w:t xml:space="preserve">Біз осымен үкіметтік емес ұйымдардың қызметтерін сатып алу жөніндегі </w:t>
      </w:r>
      <w:r w:rsidR="00054CDA">
        <w:rPr>
          <w:bCs/>
          <w:color w:val="000000"/>
          <w:sz w:val="28"/>
          <w:szCs w:val="28"/>
          <w:lang w:val="kk-KZ"/>
        </w:rPr>
        <w:t xml:space="preserve">байқауға </w:t>
      </w:r>
      <w:r w:rsidRPr="00DA5AFE">
        <w:rPr>
          <w:bCs/>
          <w:color w:val="000000"/>
          <w:sz w:val="28"/>
          <w:szCs w:val="28"/>
          <w:lang w:val="kk-KZ"/>
        </w:rPr>
        <w:t xml:space="preserve">қатысуға ниет білдіреміз </w:t>
      </w:r>
      <w:r w:rsidR="00054CDA">
        <w:rPr>
          <w:bCs/>
          <w:color w:val="000000"/>
          <w:sz w:val="28"/>
          <w:szCs w:val="28"/>
          <w:lang w:val="kk-KZ"/>
        </w:rPr>
        <w:t>Байқаудың</w:t>
      </w:r>
      <w:r w:rsidRPr="00DA5AFE">
        <w:rPr>
          <w:bCs/>
          <w:color w:val="000000"/>
          <w:sz w:val="28"/>
          <w:szCs w:val="28"/>
          <w:lang w:val="kk-KZ"/>
        </w:rPr>
        <w:t xml:space="preserve"> атауы: </w:t>
      </w:r>
      <w:r w:rsidR="00AF62AF" w:rsidRPr="00012674">
        <w:rPr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="00AF62AF" w:rsidRPr="00012674">
        <w:rPr>
          <w:sz w:val="28"/>
          <w:szCs w:val="28"/>
          <w:lang w:val="kk-KZ"/>
        </w:rPr>
        <w:t xml:space="preserve">№KAZ-H-RAC/1913 </w:t>
      </w:r>
      <w:r w:rsidR="00AF62AF" w:rsidRPr="00012674">
        <w:rPr>
          <w:bCs/>
          <w:sz w:val="28"/>
          <w:szCs w:val="28"/>
          <w:lang w:val="kk-KZ"/>
        </w:rPr>
        <w:t>«Қазақстан Республикасында негізгі топтар мен АИТВ-мен өмір сүретін адамдарға қызметтердің тұрақтылығы мен үзіліссіздігін қамтамасыз ету»</w:t>
      </w:r>
      <w:r w:rsidR="00AF62AF" w:rsidRPr="00012674">
        <w:rPr>
          <w:sz w:val="28"/>
          <w:szCs w:val="28"/>
          <w:lang w:val="kk-KZ"/>
        </w:rPr>
        <w:t xml:space="preserve"> </w:t>
      </w:r>
      <w:r w:rsidR="00AF62AF" w:rsidRPr="00012674">
        <w:rPr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="00AF62AF" w:rsidRPr="00012674">
        <w:rPr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алдын-алу қызметін үзіліссіз алуға бағытталған 2021 жылы іс-шараларды жүргізу</w:t>
      </w:r>
      <w:r w:rsidR="00AF62AF">
        <w:rPr>
          <w:bCs/>
          <w:sz w:val="28"/>
          <w:szCs w:val="28"/>
          <w:lang w:val="kk-KZ"/>
        </w:rPr>
        <w:t>.</w:t>
      </w:r>
    </w:p>
    <w:p w14:paraId="731CF608" w14:textId="77777777" w:rsidR="00B77E62" w:rsidRPr="00DA5AFE" w:rsidRDefault="00B77E62" w:rsidP="00B77E62">
      <w:pPr>
        <w:pStyle w:val="a3"/>
        <w:spacing w:before="0" w:beforeAutospacing="0" w:after="0" w:afterAutospacing="0"/>
        <w:ind w:firstLine="720"/>
        <w:jc w:val="both"/>
        <w:rPr>
          <w:bCs/>
          <w:color w:val="000000"/>
          <w:sz w:val="28"/>
          <w:szCs w:val="28"/>
          <w:lang w:val="kk-KZ"/>
        </w:rPr>
      </w:pPr>
    </w:p>
    <w:p w14:paraId="6A107554" w14:textId="79916195" w:rsidR="00DA5AFE" w:rsidRPr="00DA5AFE" w:rsidRDefault="00DA5AFE" w:rsidP="00DA5AFE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әлеуетті </w:t>
      </w:r>
      <w:r w:rsidR="00B209F5">
        <w:rPr>
          <w:rFonts w:ascii="Times New Roman" w:hAnsi="Times New Roman"/>
          <w:bCs/>
          <w:color w:val="000000"/>
          <w:sz w:val="28"/>
          <w:szCs w:val="28"/>
          <w:lang w:val="kk-KZ"/>
        </w:rPr>
        <w:t>жеткізуші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ретінде және </w:t>
      </w:r>
      <w:r w:rsidR="00B209F5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байқаулық 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құжаттамада көзделген талаптар мен шарттарға сәйкес қызметті ұсынуға келісім, сондай-ақ біздің </w:t>
      </w:r>
      <w:r w:rsidR="00D24D8A">
        <w:rPr>
          <w:rFonts w:ascii="Times New Roman" w:hAnsi="Times New Roman"/>
          <w:bCs/>
          <w:color w:val="000000"/>
          <w:sz w:val="28"/>
          <w:szCs w:val="28"/>
          <w:lang w:val="kk-KZ"/>
        </w:rPr>
        <w:t>байқау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құжаттама</w:t>
      </w:r>
      <w:r w:rsidR="00D24D8A">
        <w:rPr>
          <w:rFonts w:ascii="Times New Roman" w:hAnsi="Times New Roman"/>
          <w:bCs/>
          <w:color w:val="000000"/>
          <w:sz w:val="28"/>
          <w:szCs w:val="28"/>
          <w:lang w:val="kk-KZ"/>
        </w:rPr>
        <w:t>сының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талаптарына сәйкестігімізді растайтын ақпарат алуға келісім беру.</w:t>
      </w:r>
    </w:p>
    <w:p w14:paraId="14720F2E" w14:textId="3C568A1A" w:rsidR="00DA5AFE" w:rsidRPr="00DA5AFE" w:rsidRDefault="00DA5AFE" w:rsidP="00DA5AFE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Біз осымен </w:t>
      </w:r>
      <w:r w:rsidR="00EF1621">
        <w:rPr>
          <w:rFonts w:ascii="Times New Roman" w:hAnsi="Times New Roman"/>
          <w:bCs/>
          <w:color w:val="000000"/>
          <w:sz w:val="28"/>
          <w:szCs w:val="28"/>
          <w:lang w:val="kk-KZ"/>
        </w:rPr>
        <w:t>байқаулық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құжаттаманың 1-бабының 2-тармағында көзделген бұзушылықтардың/шектеулердің жоқтығын, сондай-ақ мен (әлеуетті жеткізуші) тапсырыс беруші арасында мүдделер қақтығысына әкелетін қатынастардың жоқтығын растаймыз және қызметтерді сатып алу туралы келісімшарт бұзылған жағдайда</w:t>
      </w:r>
      <w:r w:rsidR="00420F1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, осындай фактілер анықталған 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420F1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жағдайда 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келісімшартты бұзуға келісеміз. </w:t>
      </w:r>
    </w:p>
    <w:p w14:paraId="76BD0E41" w14:textId="2906676B" w:rsidR="00DA5AFE" w:rsidRPr="00DA5AFE" w:rsidRDefault="00DA5AFE" w:rsidP="00DA5AFE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Біз </w:t>
      </w:r>
      <w:r w:rsidR="00DD5CA3">
        <w:rPr>
          <w:rFonts w:ascii="Times New Roman" w:hAnsi="Times New Roman"/>
          <w:bCs/>
          <w:color w:val="000000"/>
          <w:sz w:val="28"/>
          <w:szCs w:val="28"/>
          <w:lang w:val="kk-KZ"/>
        </w:rPr>
        <w:t>байқаулық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құжаттамамен таныс екенімізді және тапсырыс берушіге және </w:t>
      </w:r>
      <w:r w:rsidR="00420F1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байқаулық 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>комиссияға олардың құзыреті, біліктілігі, сапасы және ұсынылатын қызметтердің басқа сипаттамалары, менің авторлық және сабақтас құқықтарды сақтауым</w:t>
      </w:r>
      <w:r w:rsidR="00420F10">
        <w:rPr>
          <w:rFonts w:ascii="Times New Roman" w:hAnsi="Times New Roman"/>
          <w:bCs/>
          <w:color w:val="000000"/>
          <w:sz w:val="28"/>
          <w:szCs w:val="28"/>
          <w:lang w:val="kk-KZ"/>
        </w:rPr>
        <w:t>ыз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туралы, сондай-ақ Қазақстан Республикасының қ</w:t>
      </w:r>
      <w:r w:rsidR="0064722B">
        <w:rPr>
          <w:rFonts w:ascii="Times New Roman" w:hAnsi="Times New Roman"/>
          <w:bCs/>
          <w:color w:val="000000"/>
          <w:sz w:val="28"/>
          <w:szCs w:val="28"/>
          <w:lang w:val="kk-KZ"/>
        </w:rPr>
        <w:t>азіргі</w:t>
      </w: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заңнамасында көзделген басқа да шектеулер туралы дұрыс емес ақпарат беру үшін жауапкершілікті білетінімізді растаймыз.</w:t>
      </w:r>
    </w:p>
    <w:p w14:paraId="4DD8DCCE" w14:textId="472294BF" w:rsidR="00DA5AFE" w:rsidRPr="00DA5AFE" w:rsidRDefault="006B1755" w:rsidP="00DA5AFE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Байқауға</w:t>
      </w:r>
      <w:r w:rsidR="00DA5AFE"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қатысуға өтінімде және оған қоса берілген құжаттарда осындай шындыққа сәйкес келмеген мәліметтерді жіберу үшін біз толық жауапкершілік аламыз.</w:t>
      </w:r>
    </w:p>
    <w:p w14:paraId="139BBB28" w14:textId="77777777" w:rsidR="00DA5AFE" w:rsidRPr="00DA5AFE" w:rsidRDefault="00DA5AFE" w:rsidP="00DA5AFE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>Біздің конкурсқа қатысуға өтініміміз конкурстық құжаттамада талап етілетін мерзімде жарамды болады.</w:t>
      </w:r>
    </w:p>
    <w:p w14:paraId="5867ABB8" w14:textId="77777777" w:rsidR="00DA5AFE" w:rsidRPr="00DA5AFE" w:rsidRDefault="00DA5AFE" w:rsidP="00DA5AFE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A5AFE">
        <w:rPr>
          <w:rFonts w:ascii="Times New Roman" w:hAnsi="Times New Roman"/>
          <w:bCs/>
          <w:color w:val="000000"/>
          <w:sz w:val="28"/>
          <w:szCs w:val="28"/>
          <w:lang w:val="kk-KZ"/>
        </w:rPr>
        <w:t>Біздің тендерге қатысуға өтініміміз жеңімпаз деп танылған және қызметтерді сатып алу туралы келісімшарт жасалған жағдайда, біз осы қызметтерді сатып алу туралы шарттың орындалуына байланысты ақпаратты жария етуге келісеміз.</w:t>
      </w:r>
    </w:p>
    <w:p w14:paraId="04E397D0" w14:textId="77777777" w:rsidR="00DA5AFE" w:rsidRPr="009A2667" w:rsidRDefault="00DA5AFE" w:rsidP="009A2667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</w:pPr>
      <w:r w:rsidRPr="009A2667"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  <w:t>Ұйым басшысының қолы</w:t>
      </w:r>
    </w:p>
    <w:p w14:paraId="297A8853" w14:textId="2A43BDA3" w:rsidR="00DA5AFE" w:rsidRPr="009A2667" w:rsidRDefault="00DA5AFE" w:rsidP="009A2667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</w:pPr>
      <w:r w:rsidRPr="009A2667">
        <w:rPr>
          <w:rFonts w:ascii="Times New Roman" w:hAnsi="Times New Roman"/>
          <w:bCs/>
          <w:color w:val="000000"/>
          <w:sz w:val="28"/>
          <w:szCs w:val="28"/>
          <w:u w:val="single"/>
          <w:lang w:val="kk-KZ"/>
        </w:rPr>
        <w:t>ұйымның мөрі</w:t>
      </w:r>
    </w:p>
    <w:sectPr w:rsidR="00DA5AFE" w:rsidRPr="009A2667" w:rsidSect="0041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8A"/>
    <w:rsid w:val="00054CDA"/>
    <w:rsid w:val="00066E35"/>
    <w:rsid w:val="00160018"/>
    <w:rsid w:val="001800ED"/>
    <w:rsid w:val="001A6F12"/>
    <w:rsid w:val="001E29B6"/>
    <w:rsid w:val="00243FD8"/>
    <w:rsid w:val="002C2FEA"/>
    <w:rsid w:val="002E789B"/>
    <w:rsid w:val="004116A3"/>
    <w:rsid w:val="00420F10"/>
    <w:rsid w:val="00430FF3"/>
    <w:rsid w:val="0043271B"/>
    <w:rsid w:val="0046158A"/>
    <w:rsid w:val="00473597"/>
    <w:rsid w:val="004F472C"/>
    <w:rsid w:val="0064722B"/>
    <w:rsid w:val="00672E13"/>
    <w:rsid w:val="006B1755"/>
    <w:rsid w:val="008A5C14"/>
    <w:rsid w:val="009A2667"/>
    <w:rsid w:val="009A30DB"/>
    <w:rsid w:val="00A646CD"/>
    <w:rsid w:val="00AF62AF"/>
    <w:rsid w:val="00B209F5"/>
    <w:rsid w:val="00B41581"/>
    <w:rsid w:val="00B742E1"/>
    <w:rsid w:val="00B77E62"/>
    <w:rsid w:val="00D24D8A"/>
    <w:rsid w:val="00D44340"/>
    <w:rsid w:val="00DA5AFE"/>
    <w:rsid w:val="00DD5CA3"/>
    <w:rsid w:val="00EF1621"/>
    <w:rsid w:val="00F9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415B"/>
  <w15:docId w15:val="{0D003D3F-7068-4A47-B081-40934E4B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Ryssaldy Demeuova</cp:lastModifiedBy>
  <cp:revision>18</cp:revision>
  <dcterms:created xsi:type="dcterms:W3CDTF">2020-12-10T02:52:00Z</dcterms:created>
  <dcterms:modified xsi:type="dcterms:W3CDTF">2020-12-10T03:54:00Z</dcterms:modified>
</cp:coreProperties>
</file>